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(Ihr Name und</w:t>
      </w:r>
    </w:p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Ihre Anschrift)</w:t>
      </w:r>
    </w:p>
    <w:p w:rsidR="007E11D9" w:rsidRPr="00FB4FC7" w:rsidRDefault="007E11D9">
      <w:pPr>
        <w:rPr>
          <w:sz w:val="24"/>
          <w:szCs w:val="24"/>
        </w:rPr>
      </w:pPr>
    </w:p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(Name und</w:t>
      </w:r>
    </w:p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Anschrift Ihrer Bank)</w:t>
      </w:r>
    </w:p>
    <w:p w:rsidR="007E11D9" w:rsidRPr="00FB4FC7" w:rsidRDefault="007E11D9">
      <w:pPr>
        <w:rPr>
          <w:sz w:val="24"/>
          <w:szCs w:val="24"/>
        </w:rPr>
      </w:pPr>
      <w:bookmarkStart w:id="0" w:name="_GoBack"/>
      <w:bookmarkEnd w:id="0"/>
    </w:p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(Datum)</w:t>
      </w:r>
    </w:p>
    <w:p w:rsidR="007E11D9" w:rsidRPr="00FB4FC7" w:rsidRDefault="007E11D9">
      <w:pPr>
        <w:rPr>
          <w:sz w:val="24"/>
          <w:szCs w:val="24"/>
        </w:rPr>
      </w:pPr>
    </w:p>
    <w:p w:rsidR="007E11D9" w:rsidRPr="00FB4FC7" w:rsidRDefault="007E11D9">
      <w:pPr>
        <w:rPr>
          <w:b/>
          <w:sz w:val="24"/>
          <w:szCs w:val="24"/>
        </w:rPr>
      </w:pPr>
      <w:r w:rsidRPr="00FB4FC7">
        <w:rPr>
          <w:b/>
          <w:sz w:val="24"/>
          <w:szCs w:val="24"/>
        </w:rPr>
        <w:t>Baufinanzierung Nr. (…)</w:t>
      </w:r>
    </w:p>
    <w:p w:rsidR="007E11D9" w:rsidRPr="00FB4FC7" w:rsidRDefault="007E11D9">
      <w:pPr>
        <w:rPr>
          <w:b/>
          <w:sz w:val="24"/>
          <w:szCs w:val="24"/>
        </w:rPr>
      </w:pPr>
      <w:r w:rsidRPr="00FB4FC7">
        <w:rPr>
          <w:b/>
          <w:sz w:val="24"/>
          <w:szCs w:val="24"/>
        </w:rPr>
        <w:t>Bitte um Berechnung einer Vorfälligkeitsentschädigung</w:t>
      </w:r>
    </w:p>
    <w:p w:rsidR="007E11D9" w:rsidRPr="00FB4FC7" w:rsidRDefault="007E11D9">
      <w:pPr>
        <w:rPr>
          <w:sz w:val="24"/>
          <w:szCs w:val="24"/>
        </w:rPr>
      </w:pPr>
    </w:p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Sehr geehrte Damen und Herren,</w:t>
      </w:r>
    </w:p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am (Vertragsdatum) habe ich bei Ihnen eine Baufinanzierung über (Darlehenssumme) abgeschlossen. Ich möchte gerne (das Gesamtdarlehen/ einen Darlehens-Teilbeitrag von … Euro) zum (Datum)  vorzeitig zurückführen.</w:t>
      </w:r>
    </w:p>
    <w:p w:rsidR="007E11D9" w:rsidRPr="00FB4FC7" w:rsidRDefault="007E11D9">
      <w:pPr>
        <w:rPr>
          <w:sz w:val="24"/>
          <w:szCs w:val="24"/>
        </w:rPr>
      </w:pPr>
      <w:r w:rsidRPr="00FB4FC7">
        <w:rPr>
          <w:sz w:val="24"/>
          <w:szCs w:val="24"/>
        </w:rPr>
        <w:t>Ich bitte Sie um Übersendung einer detaillierten und nachvollziehbaren Berechnung der fällig werdenden Vorfälligkeitsentschädigung. Bitte informieren Sie mich insbesondere über</w:t>
      </w:r>
    </w:p>
    <w:p w:rsidR="007E11D9" w:rsidRPr="00FB4FC7" w:rsidRDefault="00FB4FC7" w:rsidP="007E11D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B4FC7">
        <w:rPr>
          <w:sz w:val="24"/>
          <w:szCs w:val="24"/>
        </w:rPr>
        <w:t>d</w:t>
      </w:r>
      <w:r w:rsidR="007E11D9" w:rsidRPr="00FB4FC7">
        <w:rPr>
          <w:sz w:val="24"/>
          <w:szCs w:val="24"/>
        </w:rPr>
        <w:t>en von Ihnen bei der Berechnung zugrunde gelegten Wiederanlagezins sowie über die Quellen und das Datum des verwendeten Zinssatzes</w:t>
      </w:r>
      <w:r w:rsidRPr="00FB4FC7">
        <w:rPr>
          <w:sz w:val="24"/>
          <w:szCs w:val="24"/>
        </w:rPr>
        <w:t>,</w:t>
      </w:r>
    </w:p>
    <w:p w:rsidR="007E11D9" w:rsidRPr="00FB4FC7" w:rsidRDefault="00FB4FC7" w:rsidP="007E11D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B4FC7">
        <w:rPr>
          <w:sz w:val="24"/>
          <w:szCs w:val="24"/>
        </w:rPr>
        <w:t>die Restlaufzeit des Darlehens, von der Sie bei der Ermittlung des Zinsschadens ausgegangen sind,</w:t>
      </w:r>
    </w:p>
    <w:p w:rsidR="00FB4FC7" w:rsidRPr="00FB4FC7" w:rsidRDefault="00FB4FC7" w:rsidP="007E11D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B4FC7">
        <w:rPr>
          <w:sz w:val="24"/>
          <w:szCs w:val="24"/>
        </w:rPr>
        <w:t>die Höhe der eingesparten und zu meinen Gunsten berücksichtigten Verwaltungskosten sowie über</w:t>
      </w:r>
    </w:p>
    <w:p w:rsidR="00FB4FC7" w:rsidRPr="00FB4FC7" w:rsidRDefault="00FB4FC7" w:rsidP="007E11D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B4FC7">
        <w:rPr>
          <w:sz w:val="24"/>
          <w:szCs w:val="24"/>
        </w:rPr>
        <w:t>die Höhe der eingesparten und zu meinen Gunsten berücksichtigten Risikokosten.</w:t>
      </w:r>
    </w:p>
    <w:p w:rsidR="00FB4FC7" w:rsidRPr="00FB4FC7" w:rsidRDefault="00FB4FC7" w:rsidP="007E11D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B4FC7">
        <w:rPr>
          <w:sz w:val="24"/>
          <w:szCs w:val="24"/>
        </w:rPr>
        <w:t>Haben Sie bei der Berechnung der Vorfälligkeitsentschädigung alle bis zum Ende der Zinsbindungsfrist vereinbarten Sondertilgungsrechte berücksichtigt?</w:t>
      </w:r>
    </w:p>
    <w:p w:rsidR="00FB4FC7" w:rsidRPr="00FB4FC7" w:rsidRDefault="00FB4FC7" w:rsidP="007E11D9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FB4FC7">
        <w:rPr>
          <w:sz w:val="24"/>
          <w:szCs w:val="24"/>
        </w:rPr>
        <w:t>Wurde von Ihnen eine Bearbeitungsgebühr in Rechnung gestellt? Wie haben Sie die Bearbeitungsgebühr berechnet?</w:t>
      </w:r>
    </w:p>
    <w:p w:rsidR="00FB4FC7" w:rsidRPr="00FB4FC7" w:rsidRDefault="00FB4FC7" w:rsidP="00FB4FC7">
      <w:pPr>
        <w:rPr>
          <w:sz w:val="24"/>
          <w:szCs w:val="24"/>
        </w:rPr>
      </w:pPr>
    </w:p>
    <w:p w:rsidR="00FB4FC7" w:rsidRPr="00FB4FC7" w:rsidRDefault="00FB4FC7" w:rsidP="00FB4FC7">
      <w:pPr>
        <w:rPr>
          <w:sz w:val="24"/>
          <w:szCs w:val="24"/>
        </w:rPr>
      </w:pPr>
      <w:r w:rsidRPr="00FB4FC7">
        <w:rPr>
          <w:sz w:val="24"/>
          <w:szCs w:val="24"/>
        </w:rPr>
        <w:t>Mit freundlichen Grüßen,</w:t>
      </w:r>
    </w:p>
    <w:p w:rsidR="00FB4FC7" w:rsidRPr="00FB4FC7" w:rsidRDefault="00FB4FC7" w:rsidP="00FB4FC7">
      <w:pPr>
        <w:rPr>
          <w:sz w:val="24"/>
          <w:szCs w:val="24"/>
        </w:rPr>
      </w:pPr>
      <w:r w:rsidRPr="00FB4FC7">
        <w:rPr>
          <w:sz w:val="24"/>
          <w:szCs w:val="24"/>
        </w:rPr>
        <w:t>(Ihr Name)</w:t>
      </w:r>
    </w:p>
    <w:p w:rsidR="007E11D9" w:rsidRDefault="007E11D9"/>
    <w:p w:rsidR="007E11D9" w:rsidRDefault="007E11D9"/>
    <w:p w:rsidR="007E11D9" w:rsidRDefault="007E11D9"/>
    <w:p w:rsidR="007E11D9" w:rsidRDefault="007E11D9"/>
    <w:p w:rsidR="007E11D9" w:rsidRDefault="007E11D9"/>
    <w:sectPr w:rsidR="007E1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65717"/>
    <w:multiLevelType w:val="hybridMultilevel"/>
    <w:tmpl w:val="83CEF15A"/>
    <w:lvl w:ilvl="0" w:tplc="DD884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D9"/>
    <w:rsid w:val="007E11D9"/>
    <w:rsid w:val="00CB353E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3137-8853-4A60-954C-8989909F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um Berechnung einer Vorfälligkeitsentschädigung (Musterbrief)</dc:title>
  <dc:subject/>
  <dc:creator>Aktuelle-Bauzinsen.info;Adam Butkiewicz</dc:creator>
  <cp:keywords>Musterbrief;Vorfälligkeitsentschädigung;Berechnung;Bank;Sondertilgung;Zinsschaden;Baufinanzierung;Immobilienfinanzierung</cp:keywords>
  <dc:description/>
  <cp:lastModifiedBy>Adam</cp:lastModifiedBy>
  <cp:revision>1</cp:revision>
  <dcterms:created xsi:type="dcterms:W3CDTF">2015-03-04T11:39:00Z</dcterms:created>
  <dcterms:modified xsi:type="dcterms:W3CDTF">2015-03-04T11:58:00Z</dcterms:modified>
</cp:coreProperties>
</file>